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87" w:rsidRPr="006A3287" w:rsidRDefault="006A3287" w:rsidP="006A3287">
      <w:pPr>
        <w:spacing w:after="0" w:line="360" w:lineRule="auto"/>
        <w:rPr>
          <w:rFonts w:asciiTheme="majorHAnsi" w:hAnsiTheme="majorHAnsi"/>
          <w:b/>
          <w:bCs/>
          <w:sz w:val="20"/>
          <w:szCs w:val="20"/>
        </w:rPr>
      </w:pPr>
      <w:r w:rsidRPr="006A3287">
        <w:rPr>
          <w:rFonts w:asciiTheme="majorHAnsi" w:hAnsiTheme="majorHAnsi"/>
          <w:b/>
          <w:bCs/>
          <w:sz w:val="20"/>
          <w:szCs w:val="20"/>
          <w:highlight w:val="lightGray"/>
        </w:rPr>
        <w:t>Original article:</w:t>
      </w:r>
    </w:p>
    <w:p w:rsidR="006A3287" w:rsidRPr="006A3287" w:rsidRDefault="006A3287" w:rsidP="006A3287">
      <w:pPr>
        <w:spacing w:after="0" w:line="360" w:lineRule="auto"/>
        <w:rPr>
          <w:rFonts w:asciiTheme="majorHAnsi" w:hAnsiTheme="majorHAnsi"/>
          <w:b/>
          <w:bCs/>
          <w:sz w:val="20"/>
          <w:szCs w:val="20"/>
        </w:rPr>
      </w:pPr>
      <w:r w:rsidRPr="006A3287">
        <w:rPr>
          <w:rFonts w:asciiTheme="majorHAnsi" w:hAnsiTheme="majorHAnsi"/>
          <w:b/>
          <w:bCs/>
          <w:sz w:val="20"/>
          <w:szCs w:val="20"/>
        </w:rPr>
        <w:t xml:space="preserve"> </w:t>
      </w:r>
      <w:r w:rsidRPr="006A3287">
        <w:rPr>
          <w:rFonts w:asciiTheme="majorHAnsi" w:hAnsiTheme="majorHAnsi"/>
          <w:b/>
          <w:bCs/>
          <w:color w:val="1F497D"/>
          <w:sz w:val="20"/>
          <w:szCs w:val="20"/>
        </w:rPr>
        <w:t>Histochemical study of foetal tracheal glands</w:t>
      </w:r>
    </w:p>
    <w:p w:rsidR="006A3287" w:rsidRPr="006A3287" w:rsidRDefault="006A3287" w:rsidP="006A3287">
      <w:pPr>
        <w:spacing w:after="0" w:line="360" w:lineRule="auto"/>
        <w:rPr>
          <w:rFonts w:asciiTheme="majorHAnsi" w:hAnsiTheme="majorHAnsi"/>
          <w:b/>
          <w:bCs/>
          <w:color w:val="1F497D"/>
          <w:sz w:val="20"/>
          <w:szCs w:val="20"/>
        </w:rPr>
      </w:pPr>
      <w:r w:rsidRPr="006A3287">
        <w:rPr>
          <w:rFonts w:asciiTheme="majorHAnsi" w:hAnsiTheme="majorHAnsi"/>
          <w:b/>
          <w:bCs/>
          <w:sz w:val="20"/>
          <w:szCs w:val="20"/>
          <w:vertAlign w:val="superscript"/>
        </w:rPr>
        <w:t>1</w:t>
      </w:r>
      <w:r w:rsidRPr="006A3287">
        <w:rPr>
          <w:rFonts w:asciiTheme="majorHAnsi" w:hAnsiTheme="majorHAnsi"/>
          <w:b/>
          <w:bCs/>
          <w:sz w:val="20"/>
          <w:szCs w:val="20"/>
        </w:rPr>
        <w:t>Dr. Gaikwad S. A.</w:t>
      </w:r>
      <w:r w:rsidRPr="006A3287">
        <w:rPr>
          <w:rFonts w:asciiTheme="majorHAnsi" w:hAnsiTheme="majorHAnsi"/>
          <w:b/>
          <w:sz w:val="20"/>
          <w:szCs w:val="20"/>
        </w:rPr>
        <w:t xml:space="preserve"> , </w:t>
      </w:r>
      <w:r w:rsidRPr="006A3287">
        <w:rPr>
          <w:rFonts w:asciiTheme="majorHAnsi" w:hAnsiTheme="majorHAnsi"/>
          <w:b/>
          <w:sz w:val="20"/>
          <w:szCs w:val="20"/>
          <w:vertAlign w:val="superscript"/>
        </w:rPr>
        <w:t>2</w:t>
      </w:r>
      <w:r w:rsidRPr="006A3287">
        <w:rPr>
          <w:rFonts w:asciiTheme="majorHAnsi" w:hAnsiTheme="majorHAnsi"/>
          <w:b/>
          <w:bCs/>
          <w:sz w:val="20"/>
          <w:szCs w:val="20"/>
        </w:rPr>
        <w:t xml:space="preserve">Dr. Lala B.S., </w:t>
      </w:r>
      <w:r w:rsidRPr="006A3287">
        <w:rPr>
          <w:rFonts w:asciiTheme="majorHAnsi" w:hAnsiTheme="majorHAnsi"/>
          <w:b/>
          <w:bCs/>
          <w:sz w:val="20"/>
          <w:szCs w:val="20"/>
          <w:vertAlign w:val="superscript"/>
        </w:rPr>
        <w:t>3</w:t>
      </w:r>
      <w:r w:rsidRPr="006A3287">
        <w:rPr>
          <w:rFonts w:asciiTheme="majorHAnsi" w:hAnsiTheme="majorHAnsi"/>
          <w:b/>
          <w:bCs/>
          <w:sz w:val="20"/>
          <w:szCs w:val="20"/>
        </w:rPr>
        <w:t>Dr.Patil  M.R.</w:t>
      </w:r>
    </w:p>
    <w:p w:rsidR="006A3287" w:rsidRPr="006A3287" w:rsidRDefault="006A3287" w:rsidP="006A3287">
      <w:pPr>
        <w:spacing w:after="0" w:line="360" w:lineRule="auto"/>
        <w:rPr>
          <w:rFonts w:asciiTheme="majorHAnsi" w:hAnsiTheme="majorHAnsi"/>
          <w:b/>
          <w:sz w:val="20"/>
          <w:szCs w:val="20"/>
        </w:rPr>
      </w:pPr>
    </w:p>
    <w:p w:rsidR="006A3287" w:rsidRPr="006A3287" w:rsidRDefault="006A3287" w:rsidP="006A3287">
      <w:pPr>
        <w:spacing w:after="0" w:line="360" w:lineRule="auto"/>
        <w:rPr>
          <w:rFonts w:asciiTheme="majorHAnsi" w:hAnsiTheme="majorHAnsi"/>
          <w:sz w:val="20"/>
          <w:szCs w:val="20"/>
        </w:rPr>
      </w:pPr>
      <w:r w:rsidRPr="006A3287">
        <w:rPr>
          <w:rFonts w:asciiTheme="majorHAnsi" w:hAnsiTheme="majorHAnsi"/>
          <w:sz w:val="20"/>
          <w:szCs w:val="20"/>
          <w:vertAlign w:val="superscript"/>
        </w:rPr>
        <w:t>1</w:t>
      </w:r>
      <w:r w:rsidRPr="006A3287">
        <w:rPr>
          <w:rFonts w:asciiTheme="majorHAnsi" w:hAnsiTheme="majorHAnsi"/>
          <w:sz w:val="20"/>
          <w:szCs w:val="20"/>
        </w:rPr>
        <w:t xml:space="preserve">Assistant Professor, Department Of Anatomy , R.C.S.M. Govt.Medical College,Kolhapur , India </w:t>
      </w:r>
    </w:p>
    <w:p w:rsidR="006A3287" w:rsidRPr="006A3287" w:rsidRDefault="006A3287" w:rsidP="006A3287">
      <w:pPr>
        <w:spacing w:after="0" w:line="360" w:lineRule="auto"/>
        <w:rPr>
          <w:rFonts w:asciiTheme="majorHAnsi" w:hAnsiTheme="majorHAnsi"/>
          <w:bCs/>
          <w:sz w:val="20"/>
          <w:szCs w:val="20"/>
        </w:rPr>
      </w:pPr>
      <w:r w:rsidRPr="006A3287">
        <w:rPr>
          <w:rFonts w:asciiTheme="majorHAnsi" w:hAnsiTheme="majorHAnsi"/>
          <w:bCs/>
          <w:sz w:val="20"/>
          <w:szCs w:val="20"/>
          <w:vertAlign w:val="superscript"/>
        </w:rPr>
        <w:t>2</w:t>
      </w:r>
      <w:r w:rsidRPr="006A3287">
        <w:rPr>
          <w:rFonts w:asciiTheme="majorHAnsi" w:hAnsiTheme="majorHAnsi"/>
          <w:bCs/>
          <w:sz w:val="20"/>
          <w:szCs w:val="20"/>
        </w:rPr>
        <w:t xml:space="preserve"> Professor, Department of Anatomy , Shri Aurobindo Institute Of Medical Sciences, Indore(M.P.)</w:t>
      </w:r>
    </w:p>
    <w:p w:rsidR="006A3287" w:rsidRPr="006A3287" w:rsidRDefault="006A3287" w:rsidP="006A3287">
      <w:pPr>
        <w:spacing w:after="0" w:line="360" w:lineRule="auto"/>
        <w:rPr>
          <w:rFonts w:asciiTheme="majorHAnsi" w:hAnsiTheme="majorHAnsi"/>
          <w:bCs/>
          <w:sz w:val="20"/>
          <w:szCs w:val="20"/>
        </w:rPr>
      </w:pPr>
      <w:r w:rsidRPr="006A3287">
        <w:rPr>
          <w:rFonts w:asciiTheme="majorHAnsi" w:hAnsiTheme="majorHAnsi"/>
          <w:bCs/>
          <w:sz w:val="20"/>
          <w:szCs w:val="20"/>
          <w:vertAlign w:val="superscript"/>
        </w:rPr>
        <w:t xml:space="preserve">3 </w:t>
      </w:r>
      <w:r w:rsidRPr="006A3287">
        <w:rPr>
          <w:rFonts w:asciiTheme="majorHAnsi" w:hAnsiTheme="majorHAnsi"/>
          <w:sz w:val="20"/>
          <w:szCs w:val="20"/>
        </w:rPr>
        <w:t>Assistant Professor, Department Of Surgery</w:t>
      </w:r>
      <w:r w:rsidRPr="006A3287">
        <w:rPr>
          <w:rFonts w:asciiTheme="majorHAnsi" w:hAnsiTheme="majorHAnsi"/>
          <w:bCs/>
          <w:sz w:val="20"/>
          <w:szCs w:val="20"/>
        </w:rPr>
        <w:t xml:space="preserve"> , </w:t>
      </w:r>
      <w:r w:rsidRPr="006A3287">
        <w:rPr>
          <w:rFonts w:asciiTheme="majorHAnsi" w:hAnsiTheme="majorHAnsi"/>
          <w:sz w:val="20"/>
          <w:szCs w:val="20"/>
        </w:rPr>
        <w:t>Dr. D.Y.Patil Medical College,Kolhapur , India</w:t>
      </w:r>
    </w:p>
    <w:p w:rsidR="006A3287" w:rsidRPr="006A3287" w:rsidRDefault="006A3287" w:rsidP="006A3287">
      <w:pPr>
        <w:pBdr>
          <w:bottom w:val="single" w:sz="6" w:space="1" w:color="auto"/>
        </w:pBdr>
        <w:spacing w:after="0" w:line="360" w:lineRule="auto"/>
        <w:rPr>
          <w:rFonts w:asciiTheme="majorHAnsi" w:hAnsiTheme="majorHAnsi"/>
          <w:bCs/>
          <w:sz w:val="20"/>
          <w:szCs w:val="20"/>
        </w:rPr>
      </w:pPr>
      <w:r w:rsidRPr="006A3287">
        <w:rPr>
          <w:rFonts w:asciiTheme="majorHAnsi" w:hAnsiTheme="majorHAnsi"/>
          <w:b/>
          <w:sz w:val="20"/>
          <w:szCs w:val="20"/>
        </w:rPr>
        <w:t>C</w:t>
      </w:r>
      <w:r w:rsidRPr="006A3287">
        <w:rPr>
          <w:rFonts w:asciiTheme="majorHAnsi" w:hAnsiTheme="majorHAnsi"/>
          <w:b/>
          <w:bCs/>
          <w:sz w:val="20"/>
          <w:szCs w:val="20"/>
        </w:rPr>
        <w:t xml:space="preserve">orresponding author : </w:t>
      </w:r>
      <w:r w:rsidRPr="006A3287">
        <w:rPr>
          <w:rFonts w:asciiTheme="majorHAnsi" w:hAnsiTheme="majorHAnsi"/>
          <w:bCs/>
          <w:sz w:val="20"/>
          <w:szCs w:val="20"/>
        </w:rPr>
        <w:t>Dr. Gaikwad S.A: Email: drsandhyapatil.2009@gmail.com</w:t>
      </w:r>
    </w:p>
    <w:p w:rsidR="006A3287" w:rsidRPr="006A3287" w:rsidRDefault="006A3287" w:rsidP="006A3287">
      <w:pPr>
        <w:spacing w:after="0" w:line="360" w:lineRule="auto"/>
        <w:jc w:val="both"/>
        <w:rPr>
          <w:rFonts w:asciiTheme="majorHAnsi" w:hAnsiTheme="majorHAnsi"/>
          <w:b/>
          <w:bCs/>
          <w:sz w:val="20"/>
          <w:szCs w:val="20"/>
        </w:rPr>
      </w:pPr>
      <w:r w:rsidRPr="006A3287">
        <w:rPr>
          <w:rFonts w:asciiTheme="majorHAnsi" w:hAnsiTheme="majorHAnsi"/>
          <w:b/>
          <w:bCs/>
          <w:sz w:val="20"/>
          <w:szCs w:val="20"/>
        </w:rPr>
        <w:t>Abstract:</w:t>
      </w:r>
    </w:p>
    <w:p w:rsidR="006A3287" w:rsidRPr="006A3287" w:rsidRDefault="006A3287" w:rsidP="006A3287">
      <w:pPr>
        <w:spacing w:after="0" w:line="360" w:lineRule="auto"/>
        <w:jc w:val="both"/>
        <w:rPr>
          <w:rFonts w:asciiTheme="majorHAnsi" w:hAnsiTheme="majorHAnsi"/>
          <w:b/>
          <w:bCs/>
          <w:sz w:val="20"/>
          <w:szCs w:val="20"/>
        </w:rPr>
      </w:pPr>
      <w:r w:rsidRPr="006A3287">
        <w:rPr>
          <w:rFonts w:asciiTheme="majorHAnsi" w:eastAsia="Arial Unicode MS" w:hAnsiTheme="majorHAnsi"/>
          <w:sz w:val="20"/>
          <w:szCs w:val="20"/>
        </w:rPr>
        <w:t>The submucosal glands in the trachea of 50 human foetuses of 24 weeks to 37 weeks were studied by histochemical methods .This study was carried out to study the mucin pattern of human tracheal glands and correlated it with functional significance.  Serial coronal sections were stained with H &amp; E, Alcian blue at pH 1.0 and pH 2.5, Periodic acid schiff, combined Alcian blue and Periodic acid schiff, Aldehyde Fuchsin –Alcian blue pH 2.5. The submucosal glands of foetal trachea  contained neutral and sulfated acid mucosubstances.</w:t>
      </w:r>
    </w:p>
    <w:p w:rsidR="006A3287" w:rsidRPr="006A3287" w:rsidRDefault="006A3287" w:rsidP="006A3287">
      <w:pPr>
        <w:pBdr>
          <w:bottom w:val="single" w:sz="6" w:space="1" w:color="auto"/>
        </w:pBdr>
        <w:spacing w:after="0" w:line="360" w:lineRule="auto"/>
        <w:jc w:val="both"/>
        <w:rPr>
          <w:rFonts w:asciiTheme="majorHAnsi" w:eastAsia="Arial Unicode MS" w:hAnsiTheme="majorHAnsi"/>
          <w:sz w:val="20"/>
          <w:szCs w:val="20"/>
        </w:rPr>
      </w:pPr>
      <w:r w:rsidRPr="006A3287">
        <w:rPr>
          <w:rFonts w:asciiTheme="majorHAnsi" w:eastAsia="Arial Unicode MS" w:hAnsiTheme="majorHAnsi"/>
          <w:b/>
          <w:sz w:val="20"/>
          <w:szCs w:val="20"/>
        </w:rPr>
        <w:t xml:space="preserve"> Key words : </w:t>
      </w:r>
      <w:r w:rsidRPr="006A3287">
        <w:rPr>
          <w:rFonts w:asciiTheme="majorHAnsi" w:eastAsia="Arial Unicode MS" w:hAnsiTheme="majorHAnsi"/>
          <w:sz w:val="20"/>
          <w:szCs w:val="20"/>
        </w:rPr>
        <w:t>mucin, submucosal glands, trachea, human foetus</w:t>
      </w:r>
    </w:p>
    <w:p w:rsidR="006A3287" w:rsidRPr="002C2006" w:rsidRDefault="006A3287" w:rsidP="006A3287">
      <w:pPr>
        <w:spacing w:line="360" w:lineRule="auto"/>
        <w:jc w:val="both"/>
        <w:rPr>
          <w:rFonts w:eastAsia="Arial Unicode MS"/>
          <w:sz w:val="18"/>
          <w:szCs w:val="18"/>
        </w:rPr>
      </w:pPr>
    </w:p>
    <w:p w:rsidR="00CF464F" w:rsidRPr="006A3287" w:rsidRDefault="00CF464F" w:rsidP="006A3287"/>
    <w:sectPr w:rsidR="00CF464F" w:rsidRPr="006A3287"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890" w:rsidRDefault="00C45890" w:rsidP="00584E28">
      <w:pPr>
        <w:spacing w:after="0" w:line="240" w:lineRule="auto"/>
      </w:pPr>
      <w:r>
        <w:separator/>
      </w:r>
    </w:p>
  </w:endnote>
  <w:endnote w:type="continuationSeparator" w:id="1">
    <w:p w:rsidR="00C45890" w:rsidRDefault="00C45890" w:rsidP="00584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890" w:rsidRDefault="00C45890" w:rsidP="00584E28">
      <w:pPr>
        <w:spacing w:after="0" w:line="240" w:lineRule="auto"/>
      </w:pPr>
      <w:r>
        <w:separator/>
      </w:r>
    </w:p>
  </w:footnote>
  <w:footnote w:type="continuationSeparator" w:id="1">
    <w:p w:rsidR="00C45890" w:rsidRDefault="00C45890" w:rsidP="00584E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287" w:rsidRPr="006A3287" w:rsidRDefault="006A3287" w:rsidP="006A3287">
    <w:pPr>
      <w:pStyle w:val="Header"/>
      <w:ind w:left="220" w:right="220"/>
      <w:jc w:val="center"/>
      <w:rPr>
        <w:rFonts w:ascii="Times New Roman" w:hAnsi="Times New Roman" w:cs="Times New Roman"/>
        <w:sz w:val="20"/>
        <w:szCs w:val="20"/>
      </w:rPr>
    </w:pPr>
    <w:r w:rsidRPr="006A3287">
      <w:rPr>
        <w:rFonts w:ascii="Times New Roman" w:hAnsi="Times New Roman" w:cs="Times New Roman"/>
        <w:sz w:val="20"/>
        <w:szCs w:val="20"/>
      </w:rPr>
      <w:t>Indian Journal of Basic and Applied Medical Research; March 2014: Vol.-3, Issue- 2, P.492-495</w:t>
    </w:r>
  </w:p>
  <w:p w:rsidR="00584E28" w:rsidRPr="006A3287" w:rsidRDefault="00584E28" w:rsidP="006A32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7170"/>
  </w:hdrShapeDefaults>
  <w:footnotePr>
    <w:footnote w:id="0"/>
    <w:footnote w:id="1"/>
  </w:footnotePr>
  <w:endnotePr>
    <w:endnote w:id="0"/>
    <w:endnote w:id="1"/>
  </w:endnotePr>
  <w:compat/>
  <w:rsids>
    <w:rsidRoot w:val="00584E28"/>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76BC"/>
    <w:rsid w:val="00007B21"/>
    <w:rsid w:val="00007BCA"/>
    <w:rsid w:val="000103B2"/>
    <w:rsid w:val="00010864"/>
    <w:rsid w:val="0001099C"/>
    <w:rsid w:val="0001179A"/>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1032"/>
    <w:rsid w:val="00031113"/>
    <w:rsid w:val="000315F0"/>
    <w:rsid w:val="00031BD7"/>
    <w:rsid w:val="00031CB6"/>
    <w:rsid w:val="00032C03"/>
    <w:rsid w:val="00033172"/>
    <w:rsid w:val="0003460D"/>
    <w:rsid w:val="00034711"/>
    <w:rsid w:val="0003473C"/>
    <w:rsid w:val="0003498D"/>
    <w:rsid w:val="00034A26"/>
    <w:rsid w:val="000352EE"/>
    <w:rsid w:val="000355FE"/>
    <w:rsid w:val="00035BFD"/>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502DF"/>
    <w:rsid w:val="0005177B"/>
    <w:rsid w:val="00051984"/>
    <w:rsid w:val="00052087"/>
    <w:rsid w:val="0005250D"/>
    <w:rsid w:val="00052AEF"/>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67AF"/>
    <w:rsid w:val="00087874"/>
    <w:rsid w:val="00087B45"/>
    <w:rsid w:val="00087DB5"/>
    <w:rsid w:val="000912DC"/>
    <w:rsid w:val="000917C7"/>
    <w:rsid w:val="00091DAB"/>
    <w:rsid w:val="00092AD3"/>
    <w:rsid w:val="0009397E"/>
    <w:rsid w:val="000959AA"/>
    <w:rsid w:val="000961D1"/>
    <w:rsid w:val="000962FB"/>
    <w:rsid w:val="0009690D"/>
    <w:rsid w:val="00096B7A"/>
    <w:rsid w:val="000A0071"/>
    <w:rsid w:val="000A029F"/>
    <w:rsid w:val="000A0D74"/>
    <w:rsid w:val="000A1331"/>
    <w:rsid w:val="000A18F1"/>
    <w:rsid w:val="000A3253"/>
    <w:rsid w:val="000A356E"/>
    <w:rsid w:val="000A5EB0"/>
    <w:rsid w:val="000A69F2"/>
    <w:rsid w:val="000A6C57"/>
    <w:rsid w:val="000A714D"/>
    <w:rsid w:val="000A7282"/>
    <w:rsid w:val="000A72B6"/>
    <w:rsid w:val="000A7A04"/>
    <w:rsid w:val="000A7B22"/>
    <w:rsid w:val="000A7CB5"/>
    <w:rsid w:val="000B08D5"/>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EAC"/>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3DD"/>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F87"/>
    <w:rsid w:val="001110B1"/>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284"/>
    <w:rsid w:val="00120798"/>
    <w:rsid w:val="0012188B"/>
    <w:rsid w:val="00121ED7"/>
    <w:rsid w:val="00122256"/>
    <w:rsid w:val="00122E9E"/>
    <w:rsid w:val="00123547"/>
    <w:rsid w:val="00123CD3"/>
    <w:rsid w:val="00124073"/>
    <w:rsid w:val="00124598"/>
    <w:rsid w:val="00124F81"/>
    <w:rsid w:val="00125362"/>
    <w:rsid w:val="0012690E"/>
    <w:rsid w:val="001279C9"/>
    <w:rsid w:val="00127D7A"/>
    <w:rsid w:val="00130693"/>
    <w:rsid w:val="00130D88"/>
    <w:rsid w:val="001312E0"/>
    <w:rsid w:val="00131957"/>
    <w:rsid w:val="00131BE7"/>
    <w:rsid w:val="00131DA7"/>
    <w:rsid w:val="00132BE6"/>
    <w:rsid w:val="001347BC"/>
    <w:rsid w:val="00134D24"/>
    <w:rsid w:val="001353A0"/>
    <w:rsid w:val="001362D9"/>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6EA"/>
    <w:rsid w:val="00144B34"/>
    <w:rsid w:val="00144C48"/>
    <w:rsid w:val="00145265"/>
    <w:rsid w:val="001452C0"/>
    <w:rsid w:val="00145C68"/>
    <w:rsid w:val="00145E86"/>
    <w:rsid w:val="00145FD7"/>
    <w:rsid w:val="00147B38"/>
    <w:rsid w:val="00147D57"/>
    <w:rsid w:val="00150259"/>
    <w:rsid w:val="001510F2"/>
    <w:rsid w:val="00151105"/>
    <w:rsid w:val="00152105"/>
    <w:rsid w:val="001525ED"/>
    <w:rsid w:val="001533C5"/>
    <w:rsid w:val="00154109"/>
    <w:rsid w:val="0015438E"/>
    <w:rsid w:val="00155239"/>
    <w:rsid w:val="00155857"/>
    <w:rsid w:val="00155C3E"/>
    <w:rsid w:val="00155D52"/>
    <w:rsid w:val="00155D7D"/>
    <w:rsid w:val="00155E12"/>
    <w:rsid w:val="00156297"/>
    <w:rsid w:val="00157AC7"/>
    <w:rsid w:val="00162194"/>
    <w:rsid w:val="00162DE4"/>
    <w:rsid w:val="00163C62"/>
    <w:rsid w:val="00163EA0"/>
    <w:rsid w:val="0016407A"/>
    <w:rsid w:val="0016464D"/>
    <w:rsid w:val="00164908"/>
    <w:rsid w:val="0016577D"/>
    <w:rsid w:val="00165C43"/>
    <w:rsid w:val="00165F73"/>
    <w:rsid w:val="00165FD9"/>
    <w:rsid w:val="00166A2B"/>
    <w:rsid w:val="0017070A"/>
    <w:rsid w:val="001708B9"/>
    <w:rsid w:val="00171CAB"/>
    <w:rsid w:val="001720C7"/>
    <w:rsid w:val="001720DD"/>
    <w:rsid w:val="0017364F"/>
    <w:rsid w:val="00173796"/>
    <w:rsid w:val="00173C52"/>
    <w:rsid w:val="00173EA9"/>
    <w:rsid w:val="00173FEB"/>
    <w:rsid w:val="001741D0"/>
    <w:rsid w:val="001753F1"/>
    <w:rsid w:val="0017609F"/>
    <w:rsid w:val="001769E8"/>
    <w:rsid w:val="00176C6F"/>
    <w:rsid w:val="00176F03"/>
    <w:rsid w:val="0017711D"/>
    <w:rsid w:val="0017730B"/>
    <w:rsid w:val="001777D3"/>
    <w:rsid w:val="00177B49"/>
    <w:rsid w:val="00177F16"/>
    <w:rsid w:val="001800CA"/>
    <w:rsid w:val="0018070B"/>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DBF"/>
    <w:rsid w:val="00190097"/>
    <w:rsid w:val="0019072C"/>
    <w:rsid w:val="0019144B"/>
    <w:rsid w:val="001914ED"/>
    <w:rsid w:val="00191C56"/>
    <w:rsid w:val="00191F61"/>
    <w:rsid w:val="00192346"/>
    <w:rsid w:val="00192E62"/>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E96"/>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600F"/>
    <w:rsid w:val="001F6469"/>
    <w:rsid w:val="001F65E3"/>
    <w:rsid w:val="001F78FF"/>
    <w:rsid w:val="002002B4"/>
    <w:rsid w:val="00200AAB"/>
    <w:rsid w:val="0020134B"/>
    <w:rsid w:val="0020141E"/>
    <w:rsid w:val="002018EC"/>
    <w:rsid w:val="002021F4"/>
    <w:rsid w:val="00202D4B"/>
    <w:rsid w:val="002031AB"/>
    <w:rsid w:val="00203435"/>
    <w:rsid w:val="00203463"/>
    <w:rsid w:val="00204CA5"/>
    <w:rsid w:val="00205EF6"/>
    <w:rsid w:val="0020619B"/>
    <w:rsid w:val="00206B9D"/>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90E"/>
    <w:rsid w:val="00216C2D"/>
    <w:rsid w:val="002172DD"/>
    <w:rsid w:val="0021795E"/>
    <w:rsid w:val="00220E45"/>
    <w:rsid w:val="00221B13"/>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1771"/>
    <w:rsid w:val="002319F8"/>
    <w:rsid w:val="002320C7"/>
    <w:rsid w:val="0023238E"/>
    <w:rsid w:val="002327BE"/>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985"/>
    <w:rsid w:val="00255B3E"/>
    <w:rsid w:val="00255F28"/>
    <w:rsid w:val="00255F94"/>
    <w:rsid w:val="00256379"/>
    <w:rsid w:val="00256F48"/>
    <w:rsid w:val="00257114"/>
    <w:rsid w:val="0025743C"/>
    <w:rsid w:val="0025796E"/>
    <w:rsid w:val="00260413"/>
    <w:rsid w:val="00260FEF"/>
    <w:rsid w:val="00260FF2"/>
    <w:rsid w:val="0026128B"/>
    <w:rsid w:val="00261484"/>
    <w:rsid w:val="00261795"/>
    <w:rsid w:val="002618EB"/>
    <w:rsid w:val="00261D93"/>
    <w:rsid w:val="00262184"/>
    <w:rsid w:val="00262A9E"/>
    <w:rsid w:val="002631B4"/>
    <w:rsid w:val="00263930"/>
    <w:rsid w:val="00263B69"/>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64D7"/>
    <w:rsid w:val="00287886"/>
    <w:rsid w:val="00287D91"/>
    <w:rsid w:val="00290F02"/>
    <w:rsid w:val="002916C7"/>
    <w:rsid w:val="00291D5F"/>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49AF"/>
    <w:rsid w:val="002B670D"/>
    <w:rsid w:val="002B7059"/>
    <w:rsid w:val="002B722B"/>
    <w:rsid w:val="002B739C"/>
    <w:rsid w:val="002B7433"/>
    <w:rsid w:val="002C0B14"/>
    <w:rsid w:val="002C1377"/>
    <w:rsid w:val="002C13FE"/>
    <w:rsid w:val="002C28CF"/>
    <w:rsid w:val="002C2DAC"/>
    <w:rsid w:val="002C2E08"/>
    <w:rsid w:val="002C3032"/>
    <w:rsid w:val="002C3280"/>
    <w:rsid w:val="002C340B"/>
    <w:rsid w:val="002C357E"/>
    <w:rsid w:val="002C40F4"/>
    <w:rsid w:val="002C4B7A"/>
    <w:rsid w:val="002C4ED6"/>
    <w:rsid w:val="002C5588"/>
    <w:rsid w:val="002C5767"/>
    <w:rsid w:val="002C5EAC"/>
    <w:rsid w:val="002C5EEB"/>
    <w:rsid w:val="002C61AC"/>
    <w:rsid w:val="002C6ED3"/>
    <w:rsid w:val="002D0727"/>
    <w:rsid w:val="002D0BA0"/>
    <w:rsid w:val="002D1157"/>
    <w:rsid w:val="002D1B1B"/>
    <w:rsid w:val="002D1CC7"/>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7C90"/>
    <w:rsid w:val="003004E3"/>
    <w:rsid w:val="00301027"/>
    <w:rsid w:val="0030437E"/>
    <w:rsid w:val="00305BBA"/>
    <w:rsid w:val="00306614"/>
    <w:rsid w:val="003068A3"/>
    <w:rsid w:val="00307538"/>
    <w:rsid w:val="003075BB"/>
    <w:rsid w:val="0030789B"/>
    <w:rsid w:val="00307B16"/>
    <w:rsid w:val="00307CF3"/>
    <w:rsid w:val="00307FFE"/>
    <w:rsid w:val="00310526"/>
    <w:rsid w:val="003105BA"/>
    <w:rsid w:val="00310A72"/>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C98"/>
    <w:rsid w:val="00321F33"/>
    <w:rsid w:val="0032313C"/>
    <w:rsid w:val="00323441"/>
    <w:rsid w:val="00323CCF"/>
    <w:rsid w:val="00324A8B"/>
    <w:rsid w:val="00324D2B"/>
    <w:rsid w:val="00325F0E"/>
    <w:rsid w:val="00326F8F"/>
    <w:rsid w:val="003270FC"/>
    <w:rsid w:val="00327426"/>
    <w:rsid w:val="00327630"/>
    <w:rsid w:val="00327EF8"/>
    <w:rsid w:val="00330ACC"/>
    <w:rsid w:val="003316E5"/>
    <w:rsid w:val="003330B9"/>
    <w:rsid w:val="00333307"/>
    <w:rsid w:val="0033357F"/>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127F"/>
    <w:rsid w:val="00381A5F"/>
    <w:rsid w:val="0038350F"/>
    <w:rsid w:val="0038436E"/>
    <w:rsid w:val="0038458B"/>
    <w:rsid w:val="00385B1A"/>
    <w:rsid w:val="0038622A"/>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FFF"/>
    <w:rsid w:val="003A3B03"/>
    <w:rsid w:val="003A4429"/>
    <w:rsid w:val="003A4606"/>
    <w:rsid w:val="003A533D"/>
    <w:rsid w:val="003A552E"/>
    <w:rsid w:val="003A6733"/>
    <w:rsid w:val="003A71F4"/>
    <w:rsid w:val="003B0B53"/>
    <w:rsid w:val="003B0E3E"/>
    <w:rsid w:val="003B0E5B"/>
    <w:rsid w:val="003B1018"/>
    <w:rsid w:val="003B209B"/>
    <w:rsid w:val="003B26AF"/>
    <w:rsid w:val="003B2C62"/>
    <w:rsid w:val="003B2D89"/>
    <w:rsid w:val="003B3ABF"/>
    <w:rsid w:val="003B3C41"/>
    <w:rsid w:val="003B4899"/>
    <w:rsid w:val="003B4E6F"/>
    <w:rsid w:val="003B5ADD"/>
    <w:rsid w:val="003B6014"/>
    <w:rsid w:val="003B6C82"/>
    <w:rsid w:val="003B6FBB"/>
    <w:rsid w:val="003C131F"/>
    <w:rsid w:val="003C15F1"/>
    <w:rsid w:val="003C2522"/>
    <w:rsid w:val="003C276C"/>
    <w:rsid w:val="003C36A9"/>
    <w:rsid w:val="003C3B47"/>
    <w:rsid w:val="003C3C0F"/>
    <w:rsid w:val="003C4504"/>
    <w:rsid w:val="003C496F"/>
    <w:rsid w:val="003C55E2"/>
    <w:rsid w:val="003C5B11"/>
    <w:rsid w:val="003C5C0E"/>
    <w:rsid w:val="003C6C56"/>
    <w:rsid w:val="003C6DEA"/>
    <w:rsid w:val="003C7B79"/>
    <w:rsid w:val="003C7B99"/>
    <w:rsid w:val="003C7C1E"/>
    <w:rsid w:val="003D0493"/>
    <w:rsid w:val="003D18CA"/>
    <w:rsid w:val="003D33D6"/>
    <w:rsid w:val="003D3E1A"/>
    <w:rsid w:val="003D4009"/>
    <w:rsid w:val="003D4979"/>
    <w:rsid w:val="003D5849"/>
    <w:rsid w:val="003D5B51"/>
    <w:rsid w:val="003D64B4"/>
    <w:rsid w:val="003E027A"/>
    <w:rsid w:val="003E1626"/>
    <w:rsid w:val="003E1D66"/>
    <w:rsid w:val="003E21C9"/>
    <w:rsid w:val="003E2827"/>
    <w:rsid w:val="003E411C"/>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57D"/>
    <w:rsid w:val="00402801"/>
    <w:rsid w:val="00402E07"/>
    <w:rsid w:val="004034FB"/>
    <w:rsid w:val="0040359E"/>
    <w:rsid w:val="00403A90"/>
    <w:rsid w:val="00403C08"/>
    <w:rsid w:val="004044CD"/>
    <w:rsid w:val="00404597"/>
    <w:rsid w:val="004046AC"/>
    <w:rsid w:val="00404D47"/>
    <w:rsid w:val="004051AD"/>
    <w:rsid w:val="0040545F"/>
    <w:rsid w:val="00405A95"/>
    <w:rsid w:val="00405E7B"/>
    <w:rsid w:val="00405F59"/>
    <w:rsid w:val="004066FA"/>
    <w:rsid w:val="0040791A"/>
    <w:rsid w:val="00407FDF"/>
    <w:rsid w:val="00410009"/>
    <w:rsid w:val="004104D2"/>
    <w:rsid w:val="00410B16"/>
    <w:rsid w:val="00410B68"/>
    <w:rsid w:val="00410EA9"/>
    <w:rsid w:val="0041105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C42"/>
    <w:rsid w:val="00422CCD"/>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D6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BA4"/>
    <w:rsid w:val="00461A40"/>
    <w:rsid w:val="00463068"/>
    <w:rsid w:val="00463364"/>
    <w:rsid w:val="00463C81"/>
    <w:rsid w:val="00465073"/>
    <w:rsid w:val="004658E3"/>
    <w:rsid w:val="00466426"/>
    <w:rsid w:val="0046695C"/>
    <w:rsid w:val="00466E15"/>
    <w:rsid w:val="0046757C"/>
    <w:rsid w:val="00467C15"/>
    <w:rsid w:val="00467F93"/>
    <w:rsid w:val="004702DD"/>
    <w:rsid w:val="0047045E"/>
    <w:rsid w:val="00470B35"/>
    <w:rsid w:val="004713B1"/>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5E3"/>
    <w:rsid w:val="004D6C1E"/>
    <w:rsid w:val="004D72FB"/>
    <w:rsid w:val="004D793E"/>
    <w:rsid w:val="004E0C55"/>
    <w:rsid w:val="004E1871"/>
    <w:rsid w:val="004E26E2"/>
    <w:rsid w:val="004E28BD"/>
    <w:rsid w:val="004E2EEE"/>
    <w:rsid w:val="004E34E2"/>
    <w:rsid w:val="004E352E"/>
    <w:rsid w:val="004E3AE7"/>
    <w:rsid w:val="004E4717"/>
    <w:rsid w:val="004E49C4"/>
    <w:rsid w:val="004E5809"/>
    <w:rsid w:val="004E5F89"/>
    <w:rsid w:val="004E655B"/>
    <w:rsid w:val="004E671A"/>
    <w:rsid w:val="004E7782"/>
    <w:rsid w:val="004F0070"/>
    <w:rsid w:val="004F0688"/>
    <w:rsid w:val="004F0D8D"/>
    <w:rsid w:val="004F0F2C"/>
    <w:rsid w:val="004F1912"/>
    <w:rsid w:val="004F1ECF"/>
    <w:rsid w:val="004F2871"/>
    <w:rsid w:val="004F288C"/>
    <w:rsid w:val="004F2A57"/>
    <w:rsid w:val="004F3924"/>
    <w:rsid w:val="004F3B1A"/>
    <w:rsid w:val="004F45FB"/>
    <w:rsid w:val="004F4690"/>
    <w:rsid w:val="004F490E"/>
    <w:rsid w:val="004F51C5"/>
    <w:rsid w:val="004F542F"/>
    <w:rsid w:val="004F5576"/>
    <w:rsid w:val="004F568D"/>
    <w:rsid w:val="004F5D97"/>
    <w:rsid w:val="004F6C1F"/>
    <w:rsid w:val="004F7820"/>
    <w:rsid w:val="00501EC1"/>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12"/>
    <w:rsid w:val="005267E4"/>
    <w:rsid w:val="0052693F"/>
    <w:rsid w:val="00526C2F"/>
    <w:rsid w:val="00527229"/>
    <w:rsid w:val="00527D62"/>
    <w:rsid w:val="0053171F"/>
    <w:rsid w:val="00532026"/>
    <w:rsid w:val="005329CD"/>
    <w:rsid w:val="005330C7"/>
    <w:rsid w:val="00533B97"/>
    <w:rsid w:val="00535563"/>
    <w:rsid w:val="0053629B"/>
    <w:rsid w:val="00536424"/>
    <w:rsid w:val="00536B67"/>
    <w:rsid w:val="00537105"/>
    <w:rsid w:val="005373C3"/>
    <w:rsid w:val="00537958"/>
    <w:rsid w:val="00540B4E"/>
    <w:rsid w:val="00540B5D"/>
    <w:rsid w:val="00540CFA"/>
    <w:rsid w:val="00543119"/>
    <w:rsid w:val="005435B9"/>
    <w:rsid w:val="005435FA"/>
    <w:rsid w:val="00543984"/>
    <w:rsid w:val="00543CA8"/>
    <w:rsid w:val="00543F12"/>
    <w:rsid w:val="005464BC"/>
    <w:rsid w:val="00546E20"/>
    <w:rsid w:val="005478AC"/>
    <w:rsid w:val="005478BE"/>
    <w:rsid w:val="00550662"/>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330"/>
    <w:rsid w:val="005803D0"/>
    <w:rsid w:val="005807FA"/>
    <w:rsid w:val="00580AB5"/>
    <w:rsid w:val="005810FC"/>
    <w:rsid w:val="00581F24"/>
    <w:rsid w:val="00581F33"/>
    <w:rsid w:val="00582525"/>
    <w:rsid w:val="00582839"/>
    <w:rsid w:val="00584B87"/>
    <w:rsid w:val="00584E28"/>
    <w:rsid w:val="0058513C"/>
    <w:rsid w:val="005857F4"/>
    <w:rsid w:val="00585A9E"/>
    <w:rsid w:val="00585F26"/>
    <w:rsid w:val="00586493"/>
    <w:rsid w:val="00586B7C"/>
    <w:rsid w:val="0058729C"/>
    <w:rsid w:val="00587D4B"/>
    <w:rsid w:val="00590163"/>
    <w:rsid w:val="00591131"/>
    <w:rsid w:val="00592160"/>
    <w:rsid w:val="005926DB"/>
    <w:rsid w:val="00592EAA"/>
    <w:rsid w:val="00593234"/>
    <w:rsid w:val="00593780"/>
    <w:rsid w:val="00593C09"/>
    <w:rsid w:val="00593F31"/>
    <w:rsid w:val="005946F4"/>
    <w:rsid w:val="005948FF"/>
    <w:rsid w:val="00594B19"/>
    <w:rsid w:val="005952C4"/>
    <w:rsid w:val="00595870"/>
    <w:rsid w:val="005958C7"/>
    <w:rsid w:val="00595B59"/>
    <w:rsid w:val="00597046"/>
    <w:rsid w:val="005977D9"/>
    <w:rsid w:val="005A0080"/>
    <w:rsid w:val="005A0956"/>
    <w:rsid w:val="005A0BF3"/>
    <w:rsid w:val="005A0F43"/>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526C"/>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6371"/>
    <w:rsid w:val="005F6698"/>
    <w:rsid w:val="005F6B61"/>
    <w:rsid w:val="005F750A"/>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1315"/>
    <w:rsid w:val="00631994"/>
    <w:rsid w:val="00631A4D"/>
    <w:rsid w:val="00631AE1"/>
    <w:rsid w:val="00631B9E"/>
    <w:rsid w:val="00631CCA"/>
    <w:rsid w:val="0063268C"/>
    <w:rsid w:val="00632AAE"/>
    <w:rsid w:val="0063347C"/>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287"/>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5580"/>
    <w:rsid w:val="006D629C"/>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7957"/>
    <w:rsid w:val="006E7A00"/>
    <w:rsid w:val="006F0A73"/>
    <w:rsid w:val="006F1C12"/>
    <w:rsid w:val="006F1DC8"/>
    <w:rsid w:val="006F220E"/>
    <w:rsid w:val="006F2314"/>
    <w:rsid w:val="006F2711"/>
    <w:rsid w:val="006F2ABE"/>
    <w:rsid w:val="006F2D3C"/>
    <w:rsid w:val="006F3BE7"/>
    <w:rsid w:val="006F4413"/>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EE0"/>
    <w:rsid w:val="0072499B"/>
    <w:rsid w:val="00725001"/>
    <w:rsid w:val="00726027"/>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486"/>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68E"/>
    <w:rsid w:val="0076005D"/>
    <w:rsid w:val="0076017D"/>
    <w:rsid w:val="00760C04"/>
    <w:rsid w:val="007614B1"/>
    <w:rsid w:val="00761AB2"/>
    <w:rsid w:val="00761BFA"/>
    <w:rsid w:val="007621D8"/>
    <w:rsid w:val="007625D9"/>
    <w:rsid w:val="00762A9A"/>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4216"/>
    <w:rsid w:val="007950AA"/>
    <w:rsid w:val="00795726"/>
    <w:rsid w:val="00795907"/>
    <w:rsid w:val="007963B1"/>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4272"/>
    <w:rsid w:val="007B6426"/>
    <w:rsid w:val="007B672D"/>
    <w:rsid w:val="007B6965"/>
    <w:rsid w:val="007B698F"/>
    <w:rsid w:val="007B6E37"/>
    <w:rsid w:val="007B72A2"/>
    <w:rsid w:val="007B739C"/>
    <w:rsid w:val="007B7C87"/>
    <w:rsid w:val="007C0680"/>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CD5"/>
    <w:rsid w:val="007D0E11"/>
    <w:rsid w:val="007D0E93"/>
    <w:rsid w:val="007D2573"/>
    <w:rsid w:val="007D2A28"/>
    <w:rsid w:val="007D2FF4"/>
    <w:rsid w:val="007D349A"/>
    <w:rsid w:val="007D46E5"/>
    <w:rsid w:val="007D4BAF"/>
    <w:rsid w:val="007D52DB"/>
    <w:rsid w:val="007D5330"/>
    <w:rsid w:val="007D5C64"/>
    <w:rsid w:val="007D5E75"/>
    <w:rsid w:val="007D749F"/>
    <w:rsid w:val="007E00A7"/>
    <w:rsid w:val="007E0152"/>
    <w:rsid w:val="007E0576"/>
    <w:rsid w:val="007E0954"/>
    <w:rsid w:val="007E14BD"/>
    <w:rsid w:val="007E1714"/>
    <w:rsid w:val="007E24CF"/>
    <w:rsid w:val="007E39A1"/>
    <w:rsid w:val="007E44B8"/>
    <w:rsid w:val="007E4B59"/>
    <w:rsid w:val="007E4BDE"/>
    <w:rsid w:val="007E560E"/>
    <w:rsid w:val="007E58EA"/>
    <w:rsid w:val="007E6899"/>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2026B"/>
    <w:rsid w:val="00820F71"/>
    <w:rsid w:val="00821860"/>
    <w:rsid w:val="0082293A"/>
    <w:rsid w:val="00822C19"/>
    <w:rsid w:val="00822D31"/>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8C1"/>
    <w:rsid w:val="00836084"/>
    <w:rsid w:val="008362A6"/>
    <w:rsid w:val="0083656F"/>
    <w:rsid w:val="00837C58"/>
    <w:rsid w:val="00837C93"/>
    <w:rsid w:val="00840DDB"/>
    <w:rsid w:val="00840FE5"/>
    <w:rsid w:val="0084145E"/>
    <w:rsid w:val="00841BDD"/>
    <w:rsid w:val="0084207C"/>
    <w:rsid w:val="00843CDF"/>
    <w:rsid w:val="00844E42"/>
    <w:rsid w:val="00844E9A"/>
    <w:rsid w:val="00844FC9"/>
    <w:rsid w:val="00845DC4"/>
    <w:rsid w:val="00846997"/>
    <w:rsid w:val="00846EDF"/>
    <w:rsid w:val="0084715B"/>
    <w:rsid w:val="008472AC"/>
    <w:rsid w:val="00847334"/>
    <w:rsid w:val="00850C4F"/>
    <w:rsid w:val="00850CD2"/>
    <w:rsid w:val="00850FE4"/>
    <w:rsid w:val="008516D4"/>
    <w:rsid w:val="00851EA9"/>
    <w:rsid w:val="00852EA2"/>
    <w:rsid w:val="00853542"/>
    <w:rsid w:val="00853AB2"/>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3A8"/>
    <w:rsid w:val="00861A7B"/>
    <w:rsid w:val="00861C97"/>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73A"/>
    <w:rsid w:val="00890148"/>
    <w:rsid w:val="00890CE0"/>
    <w:rsid w:val="008919F1"/>
    <w:rsid w:val="00892D7E"/>
    <w:rsid w:val="00894230"/>
    <w:rsid w:val="00895269"/>
    <w:rsid w:val="008964D9"/>
    <w:rsid w:val="00896C1E"/>
    <w:rsid w:val="008A022B"/>
    <w:rsid w:val="008A03F1"/>
    <w:rsid w:val="008A0701"/>
    <w:rsid w:val="008A076B"/>
    <w:rsid w:val="008A08BC"/>
    <w:rsid w:val="008A0F78"/>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6A2"/>
    <w:rsid w:val="008C24B4"/>
    <w:rsid w:val="008C270F"/>
    <w:rsid w:val="008C435F"/>
    <w:rsid w:val="008C455A"/>
    <w:rsid w:val="008C4E3F"/>
    <w:rsid w:val="008C51E0"/>
    <w:rsid w:val="008C6B95"/>
    <w:rsid w:val="008C7A01"/>
    <w:rsid w:val="008C7AF0"/>
    <w:rsid w:val="008C7E54"/>
    <w:rsid w:val="008D03EE"/>
    <w:rsid w:val="008D12F9"/>
    <w:rsid w:val="008D1991"/>
    <w:rsid w:val="008D1A5C"/>
    <w:rsid w:val="008D1A9C"/>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0795"/>
    <w:rsid w:val="008E119A"/>
    <w:rsid w:val="008E1E00"/>
    <w:rsid w:val="008E2F0B"/>
    <w:rsid w:val="008E3883"/>
    <w:rsid w:val="008E4CED"/>
    <w:rsid w:val="008E4D44"/>
    <w:rsid w:val="008E4FDD"/>
    <w:rsid w:val="008E5AA9"/>
    <w:rsid w:val="008E5C3E"/>
    <w:rsid w:val="008E6B5B"/>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C11"/>
    <w:rsid w:val="0090226E"/>
    <w:rsid w:val="00902720"/>
    <w:rsid w:val="00902A0A"/>
    <w:rsid w:val="00902DF1"/>
    <w:rsid w:val="00903222"/>
    <w:rsid w:val="00903355"/>
    <w:rsid w:val="0090485E"/>
    <w:rsid w:val="00904A1F"/>
    <w:rsid w:val="00904FB6"/>
    <w:rsid w:val="009058A3"/>
    <w:rsid w:val="00905A63"/>
    <w:rsid w:val="00905B85"/>
    <w:rsid w:val="009068B6"/>
    <w:rsid w:val="00906D36"/>
    <w:rsid w:val="00906DE2"/>
    <w:rsid w:val="00906E1A"/>
    <w:rsid w:val="00907411"/>
    <w:rsid w:val="00907C04"/>
    <w:rsid w:val="00907F78"/>
    <w:rsid w:val="009116AE"/>
    <w:rsid w:val="00911E47"/>
    <w:rsid w:val="009130DF"/>
    <w:rsid w:val="0091351C"/>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FEC"/>
    <w:rsid w:val="00965B17"/>
    <w:rsid w:val="00967C34"/>
    <w:rsid w:val="009703AB"/>
    <w:rsid w:val="00970A4E"/>
    <w:rsid w:val="00970E54"/>
    <w:rsid w:val="00970E89"/>
    <w:rsid w:val="009712CD"/>
    <w:rsid w:val="009728A2"/>
    <w:rsid w:val="009734F2"/>
    <w:rsid w:val="00973727"/>
    <w:rsid w:val="0097396B"/>
    <w:rsid w:val="0097480D"/>
    <w:rsid w:val="009755A3"/>
    <w:rsid w:val="0097576E"/>
    <w:rsid w:val="009764EE"/>
    <w:rsid w:val="00976BE2"/>
    <w:rsid w:val="00980401"/>
    <w:rsid w:val="00982ACE"/>
    <w:rsid w:val="009837FB"/>
    <w:rsid w:val="00983934"/>
    <w:rsid w:val="00983D5D"/>
    <w:rsid w:val="00984347"/>
    <w:rsid w:val="00984DDF"/>
    <w:rsid w:val="00985333"/>
    <w:rsid w:val="00985814"/>
    <w:rsid w:val="00985C45"/>
    <w:rsid w:val="00986BA4"/>
    <w:rsid w:val="00986F6B"/>
    <w:rsid w:val="009872F9"/>
    <w:rsid w:val="0099081A"/>
    <w:rsid w:val="009909EC"/>
    <w:rsid w:val="00990F9F"/>
    <w:rsid w:val="00991225"/>
    <w:rsid w:val="0099168F"/>
    <w:rsid w:val="00991791"/>
    <w:rsid w:val="00992473"/>
    <w:rsid w:val="009924C9"/>
    <w:rsid w:val="0099291B"/>
    <w:rsid w:val="00992AD3"/>
    <w:rsid w:val="009930FB"/>
    <w:rsid w:val="00993C57"/>
    <w:rsid w:val="0099401B"/>
    <w:rsid w:val="00994147"/>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B02BB"/>
    <w:rsid w:val="009B0828"/>
    <w:rsid w:val="009B09D5"/>
    <w:rsid w:val="009B13CE"/>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9BA"/>
    <w:rsid w:val="009E0BD9"/>
    <w:rsid w:val="009E1BE7"/>
    <w:rsid w:val="009E233E"/>
    <w:rsid w:val="009E2E1F"/>
    <w:rsid w:val="009E30AD"/>
    <w:rsid w:val="009E366D"/>
    <w:rsid w:val="009E3DB0"/>
    <w:rsid w:val="009E4169"/>
    <w:rsid w:val="009E4C09"/>
    <w:rsid w:val="009E5BCD"/>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28A"/>
    <w:rsid w:val="00A15B57"/>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2DAC"/>
    <w:rsid w:val="00A32DEB"/>
    <w:rsid w:val="00A340D4"/>
    <w:rsid w:val="00A344A1"/>
    <w:rsid w:val="00A34C36"/>
    <w:rsid w:val="00A3561B"/>
    <w:rsid w:val="00A3570A"/>
    <w:rsid w:val="00A35B70"/>
    <w:rsid w:val="00A35C56"/>
    <w:rsid w:val="00A35CFA"/>
    <w:rsid w:val="00A3641A"/>
    <w:rsid w:val="00A3715B"/>
    <w:rsid w:val="00A378BC"/>
    <w:rsid w:val="00A37F5C"/>
    <w:rsid w:val="00A40571"/>
    <w:rsid w:val="00A40581"/>
    <w:rsid w:val="00A40A99"/>
    <w:rsid w:val="00A40BDB"/>
    <w:rsid w:val="00A4238F"/>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50E5"/>
    <w:rsid w:val="00A551F6"/>
    <w:rsid w:val="00A55A7C"/>
    <w:rsid w:val="00A56210"/>
    <w:rsid w:val="00A56720"/>
    <w:rsid w:val="00A568CF"/>
    <w:rsid w:val="00A57BCE"/>
    <w:rsid w:val="00A60559"/>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87F6E"/>
    <w:rsid w:val="00A906FC"/>
    <w:rsid w:val="00A92DA7"/>
    <w:rsid w:val="00A93101"/>
    <w:rsid w:val="00A932EF"/>
    <w:rsid w:val="00A94648"/>
    <w:rsid w:val="00A9634E"/>
    <w:rsid w:val="00A96B3B"/>
    <w:rsid w:val="00A978CE"/>
    <w:rsid w:val="00AA0239"/>
    <w:rsid w:val="00AA050E"/>
    <w:rsid w:val="00AA0768"/>
    <w:rsid w:val="00AA14BD"/>
    <w:rsid w:val="00AA1AE4"/>
    <w:rsid w:val="00AA26B7"/>
    <w:rsid w:val="00AA27ED"/>
    <w:rsid w:val="00AA3C0A"/>
    <w:rsid w:val="00AA3CD4"/>
    <w:rsid w:val="00AA44A3"/>
    <w:rsid w:val="00AA4754"/>
    <w:rsid w:val="00AA4CE3"/>
    <w:rsid w:val="00AA55E8"/>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68D1"/>
    <w:rsid w:val="00AC6BE9"/>
    <w:rsid w:val="00AC6F61"/>
    <w:rsid w:val="00AD04A1"/>
    <w:rsid w:val="00AD0872"/>
    <w:rsid w:val="00AD08CB"/>
    <w:rsid w:val="00AD0B91"/>
    <w:rsid w:val="00AD0EE2"/>
    <w:rsid w:val="00AD1A76"/>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28F"/>
    <w:rsid w:val="00B162E9"/>
    <w:rsid w:val="00B16BAE"/>
    <w:rsid w:val="00B1700B"/>
    <w:rsid w:val="00B17203"/>
    <w:rsid w:val="00B20187"/>
    <w:rsid w:val="00B20FB1"/>
    <w:rsid w:val="00B210B4"/>
    <w:rsid w:val="00B21D5E"/>
    <w:rsid w:val="00B227C5"/>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D31"/>
    <w:rsid w:val="00B371FA"/>
    <w:rsid w:val="00B37308"/>
    <w:rsid w:val="00B3787C"/>
    <w:rsid w:val="00B405E8"/>
    <w:rsid w:val="00B41349"/>
    <w:rsid w:val="00B413A3"/>
    <w:rsid w:val="00B41D9F"/>
    <w:rsid w:val="00B41EBB"/>
    <w:rsid w:val="00B420A4"/>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30E0"/>
    <w:rsid w:val="00B53369"/>
    <w:rsid w:val="00B53376"/>
    <w:rsid w:val="00B533F2"/>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70480"/>
    <w:rsid w:val="00B70B93"/>
    <w:rsid w:val="00B70D33"/>
    <w:rsid w:val="00B71413"/>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241"/>
    <w:rsid w:val="00B863F1"/>
    <w:rsid w:val="00B8650F"/>
    <w:rsid w:val="00B86B2A"/>
    <w:rsid w:val="00B872D3"/>
    <w:rsid w:val="00B907EA"/>
    <w:rsid w:val="00B90F1C"/>
    <w:rsid w:val="00B91B91"/>
    <w:rsid w:val="00B92744"/>
    <w:rsid w:val="00B92866"/>
    <w:rsid w:val="00B928A2"/>
    <w:rsid w:val="00B92E4B"/>
    <w:rsid w:val="00B93B39"/>
    <w:rsid w:val="00B941BB"/>
    <w:rsid w:val="00B942C0"/>
    <w:rsid w:val="00B94811"/>
    <w:rsid w:val="00B948F7"/>
    <w:rsid w:val="00B95396"/>
    <w:rsid w:val="00B95A7B"/>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53E"/>
    <w:rsid w:val="00BC09AD"/>
    <w:rsid w:val="00BC0CFA"/>
    <w:rsid w:val="00BC114B"/>
    <w:rsid w:val="00BC158C"/>
    <w:rsid w:val="00BC1659"/>
    <w:rsid w:val="00BC1EAC"/>
    <w:rsid w:val="00BC2107"/>
    <w:rsid w:val="00BC359C"/>
    <w:rsid w:val="00BC398E"/>
    <w:rsid w:val="00BC3A5C"/>
    <w:rsid w:val="00BC3C16"/>
    <w:rsid w:val="00BC41BF"/>
    <w:rsid w:val="00BC4357"/>
    <w:rsid w:val="00BC51A9"/>
    <w:rsid w:val="00BC5D78"/>
    <w:rsid w:val="00BC6073"/>
    <w:rsid w:val="00BC68DF"/>
    <w:rsid w:val="00BC6B59"/>
    <w:rsid w:val="00BC758E"/>
    <w:rsid w:val="00BC7A2B"/>
    <w:rsid w:val="00BC7B9F"/>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1AEC"/>
    <w:rsid w:val="00BE1F43"/>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FC0"/>
    <w:rsid w:val="00BF247B"/>
    <w:rsid w:val="00BF2F34"/>
    <w:rsid w:val="00BF38FD"/>
    <w:rsid w:val="00BF3AF4"/>
    <w:rsid w:val="00BF4B55"/>
    <w:rsid w:val="00BF4C3F"/>
    <w:rsid w:val="00BF4DC1"/>
    <w:rsid w:val="00BF5003"/>
    <w:rsid w:val="00BF5424"/>
    <w:rsid w:val="00BF6AEB"/>
    <w:rsid w:val="00BF6BE1"/>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5890"/>
    <w:rsid w:val="00C46476"/>
    <w:rsid w:val="00C47102"/>
    <w:rsid w:val="00C47663"/>
    <w:rsid w:val="00C47E04"/>
    <w:rsid w:val="00C51A25"/>
    <w:rsid w:val="00C521D1"/>
    <w:rsid w:val="00C52585"/>
    <w:rsid w:val="00C52624"/>
    <w:rsid w:val="00C52800"/>
    <w:rsid w:val="00C52ABE"/>
    <w:rsid w:val="00C52C86"/>
    <w:rsid w:val="00C538DE"/>
    <w:rsid w:val="00C53BBD"/>
    <w:rsid w:val="00C53CFE"/>
    <w:rsid w:val="00C54B63"/>
    <w:rsid w:val="00C54ECC"/>
    <w:rsid w:val="00C56987"/>
    <w:rsid w:val="00C57D47"/>
    <w:rsid w:val="00C60620"/>
    <w:rsid w:val="00C607CA"/>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043"/>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F0A"/>
    <w:rsid w:val="00C865FE"/>
    <w:rsid w:val="00C86A90"/>
    <w:rsid w:val="00C87814"/>
    <w:rsid w:val="00C90392"/>
    <w:rsid w:val="00C90487"/>
    <w:rsid w:val="00C90A92"/>
    <w:rsid w:val="00C9182B"/>
    <w:rsid w:val="00C91DF1"/>
    <w:rsid w:val="00C91E69"/>
    <w:rsid w:val="00C9273F"/>
    <w:rsid w:val="00C92977"/>
    <w:rsid w:val="00C930C2"/>
    <w:rsid w:val="00C93584"/>
    <w:rsid w:val="00C946FC"/>
    <w:rsid w:val="00C94D35"/>
    <w:rsid w:val="00C9512C"/>
    <w:rsid w:val="00C95512"/>
    <w:rsid w:val="00C965D5"/>
    <w:rsid w:val="00C971FA"/>
    <w:rsid w:val="00C97423"/>
    <w:rsid w:val="00C97915"/>
    <w:rsid w:val="00CA04B1"/>
    <w:rsid w:val="00CA06BF"/>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4A7"/>
    <w:rsid w:val="00CB5666"/>
    <w:rsid w:val="00CB60FD"/>
    <w:rsid w:val="00CB65D4"/>
    <w:rsid w:val="00CC1A38"/>
    <w:rsid w:val="00CC1D5F"/>
    <w:rsid w:val="00CC2135"/>
    <w:rsid w:val="00CC411A"/>
    <w:rsid w:val="00CC48CF"/>
    <w:rsid w:val="00CC53F5"/>
    <w:rsid w:val="00CC6A48"/>
    <w:rsid w:val="00CC6CD2"/>
    <w:rsid w:val="00CC6FA3"/>
    <w:rsid w:val="00CC7494"/>
    <w:rsid w:val="00CC7A14"/>
    <w:rsid w:val="00CD0312"/>
    <w:rsid w:val="00CD05A7"/>
    <w:rsid w:val="00CD0AF3"/>
    <w:rsid w:val="00CD15C9"/>
    <w:rsid w:val="00CD16EE"/>
    <w:rsid w:val="00CD1A0F"/>
    <w:rsid w:val="00CD1E76"/>
    <w:rsid w:val="00CD2721"/>
    <w:rsid w:val="00CD3986"/>
    <w:rsid w:val="00CD39E9"/>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985"/>
    <w:rsid w:val="00CF6C3B"/>
    <w:rsid w:val="00CF7194"/>
    <w:rsid w:val="00CF747D"/>
    <w:rsid w:val="00CF7503"/>
    <w:rsid w:val="00CF7DC6"/>
    <w:rsid w:val="00D009F7"/>
    <w:rsid w:val="00D0252C"/>
    <w:rsid w:val="00D02C35"/>
    <w:rsid w:val="00D0325C"/>
    <w:rsid w:val="00D03714"/>
    <w:rsid w:val="00D03800"/>
    <w:rsid w:val="00D0631F"/>
    <w:rsid w:val="00D063A3"/>
    <w:rsid w:val="00D06D4F"/>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142F"/>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3250"/>
    <w:rsid w:val="00D536C2"/>
    <w:rsid w:val="00D53B22"/>
    <w:rsid w:val="00D53BB7"/>
    <w:rsid w:val="00D53E67"/>
    <w:rsid w:val="00D5462C"/>
    <w:rsid w:val="00D547C8"/>
    <w:rsid w:val="00D54EC8"/>
    <w:rsid w:val="00D55131"/>
    <w:rsid w:val="00D55512"/>
    <w:rsid w:val="00D55941"/>
    <w:rsid w:val="00D55F0F"/>
    <w:rsid w:val="00D56255"/>
    <w:rsid w:val="00D5625D"/>
    <w:rsid w:val="00D565B5"/>
    <w:rsid w:val="00D56B73"/>
    <w:rsid w:val="00D5759E"/>
    <w:rsid w:val="00D60E95"/>
    <w:rsid w:val="00D60FB3"/>
    <w:rsid w:val="00D6122F"/>
    <w:rsid w:val="00D61AB2"/>
    <w:rsid w:val="00D62C96"/>
    <w:rsid w:val="00D63227"/>
    <w:rsid w:val="00D636A9"/>
    <w:rsid w:val="00D63EE3"/>
    <w:rsid w:val="00D640D9"/>
    <w:rsid w:val="00D64A7E"/>
    <w:rsid w:val="00D64E18"/>
    <w:rsid w:val="00D657F4"/>
    <w:rsid w:val="00D660C4"/>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4306"/>
    <w:rsid w:val="00D844C0"/>
    <w:rsid w:val="00D84A7A"/>
    <w:rsid w:val="00D85272"/>
    <w:rsid w:val="00D855E5"/>
    <w:rsid w:val="00D85603"/>
    <w:rsid w:val="00D85719"/>
    <w:rsid w:val="00D85DA4"/>
    <w:rsid w:val="00D8694D"/>
    <w:rsid w:val="00D86A97"/>
    <w:rsid w:val="00D86B14"/>
    <w:rsid w:val="00D86D33"/>
    <w:rsid w:val="00D87CC8"/>
    <w:rsid w:val="00D914F6"/>
    <w:rsid w:val="00D91B97"/>
    <w:rsid w:val="00D91CBF"/>
    <w:rsid w:val="00D91F02"/>
    <w:rsid w:val="00D91F47"/>
    <w:rsid w:val="00D92609"/>
    <w:rsid w:val="00D92F1F"/>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FC5"/>
    <w:rsid w:val="00DB0730"/>
    <w:rsid w:val="00DB0B68"/>
    <w:rsid w:val="00DB0FD8"/>
    <w:rsid w:val="00DB1D49"/>
    <w:rsid w:val="00DB2DEF"/>
    <w:rsid w:val="00DB3BE6"/>
    <w:rsid w:val="00DB45EF"/>
    <w:rsid w:val="00DB52B9"/>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FD0"/>
    <w:rsid w:val="00DC6FFF"/>
    <w:rsid w:val="00DC7648"/>
    <w:rsid w:val="00DD0259"/>
    <w:rsid w:val="00DD1D7E"/>
    <w:rsid w:val="00DD2140"/>
    <w:rsid w:val="00DD26EC"/>
    <w:rsid w:val="00DD2D78"/>
    <w:rsid w:val="00DD2E81"/>
    <w:rsid w:val="00DD339C"/>
    <w:rsid w:val="00DD43AF"/>
    <w:rsid w:val="00DD5CA4"/>
    <w:rsid w:val="00DD60B3"/>
    <w:rsid w:val="00DD651E"/>
    <w:rsid w:val="00DD6572"/>
    <w:rsid w:val="00DD6A2D"/>
    <w:rsid w:val="00DD76CA"/>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4E0"/>
    <w:rsid w:val="00E170AE"/>
    <w:rsid w:val="00E173D4"/>
    <w:rsid w:val="00E20A1A"/>
    <w:rsid w:val="00E2101E"/>
    <w:rsid w:val="00E21055"/>
    <w:rsid w:val="00E212FF"/>
    <w:rsid w:val="00E21670"/>
    <w:rsid w:val="00E220BD"/>
    <w:rsid w:val="00E225D0"/>
    <w:rsid w:val="00E22A95"/>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33E8"/>
    <w:rsid w:val="00E33502"/>
    <w:rsid w:val="00E3483F"/>
    <w:rsid w:val="00E34BA0"/>
    <w:rsid w:val="00E34C2A"/>
    <w:rsid w:val="00E34E3C"/>
    <w:rsid w:val="00E35607"/>
    <w:rsid w:val="00E3687A"/>
    <w:rsid w:val="00E36FD2"/>
    <w:rsid w:val="00E3721B"/>
    <w:rsid w:val="00E375A1"/>
    <w:rsid w:val="00E40BA5"/>
    <w:rsid w:val="00E40DC2"/>
    <w:rsid w:val="00E40DF4"/>
    <w:rsid w:val="00E41A94"/>
    <w:rsid w:val="00E4281D"/>
    <w:rsid w:val="00E42BFE"/>
    <w:rsid w:val="00E42D2A"/>
    <w:rsid w:val="00E43242"/>
    <w:rsid w:val="00E43278"/>
    <w:rsid w:val="00E434ED"/>
    <w:rsid w:val="00E458F1"/>
    <w:rsid w:val="00E47B3B"/>
    <w:rsid w:val="00E50648"/>
    <w:rsid w:val="00E5091D"/>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68B"/>
    <w:rsid w:val="00E74F9A"/>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2502"/>
    <w:rsid w:val="00EA2943"/>
    <w:rsid w:val="00EA309F"/>
    <w:rsid w:val="00EA3D23"/>
    <w:rsid w:val="00EA4B76"/>
    <w:rsid w:val="00EA6268"/>
    <w:rsid w:val="00EA755C"/>
    <w:rsid w:val="00EA75C7"/>
    <w:rsid w:val="00EA7A3F"/>
    <w:rsid w:val="00EA7EB0"/>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0E3F"/>
    <w:rsid w:val="00F01260"/>
    <w:rsid w:val="00F012A0"/>
    <w:rsid w:val="00F01957"/>
    <w:rsid w:val="00F02367"/>
    <w:rsid w:val="00F0246C"/>
    <w:rsid w:val="00F02535"/>
    <w:rsid w:val="00F02E68"/>
    <w:rsid w:val="00F03568"/>
    <w:rsid w:val="00F03BCF"/>
    <w:rsid w:val="00F04642"/>
    <w:rsid w:val="00F04663"/>
    <w:rsid w:val="00F04C97"/>
    <w:rsid w:val="00F04E4E"/>
    <w:rsid w:val="00F04F45"/>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ADA"/>
    <w:rsid w:val="00F12DC0"/>
    <w:rsid w:val="00F1312C"/>
    <w:rsid w:val="00F13245"/>
    <w:rsid w:val="00F13AA0"/>
    <w:rsid w:val="00F13D71"/>
    <w:rsid w:val="00F13ED3"/>
    <w:rsid w:val="00F147FA"/>
    <w:rsid w:val="00F1545A"/>
    <w:rsid w:val="00F15E28"/>
    <w:rsid w:val="00F16AC6"/>
    <w:rsid w:val="00F16FCA"/>
    <w:rsid w:val="00F17037"/>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668"/>
    <w:rsid w:val="00F4779D"/>
    <w:rsid w:val="00F50462"/>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380"/>
    <w:rsid w:val="00F6383F"/>
    <w:rsid w:val="00F63AE8"/>
    <w:rsid w:val="00F63E64"/>
    <w:rsid w:val="00F640AB"/>
    <w:rsid w:val="00F64CCB"/>
    <w:rsid w:val="00F65674"/>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D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E2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584E28"/>
  </w:style>
  <w:style w:type="paragraph" w:styleId="Footer">
    <w:name w:val="footer"/>
    <w:basedOn w:val="Normal"/>
    <w:link w:val="FooterChar"/>
    <w:uiPriority w:val="99"/>
    <w:semiHidden/>
    <w:unhideWhenUsed/>
    <w:rsid w:val="00584E2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semiHidden/>
    <w:rsid w:val="00584E28"/>
  </w:style>
  <w:style w:type="paragraph" w:styleId="NoSpacing">
    <w:name w:val="No Spacing"/>
    <w:uiPriority w:val="1"/>
    <w:qFormat/>
    <w:rsid w:val="00A3641A"/>
    <w:pPr>
      <w:spacing w:after="0" w:line="240" w:lineRule="auto"/>
    </w:pPr>
    <w:rPr>
      <w:rFonts w:ascii="Calibri" w:eastAsia="Calibri" w:hAnsi="Calibri" w:cs="Times New Roman"/>
      <w:lang w:val="en-IN"/>
    </w:rPr>
  </w:style>
  <w:style w:type="paragraph" w:customStyle="1" w:styleId="FrontMatter">
    <w:name w:val="FrontMatter"/>
    <w:basedOn w:val="Normal"/>
    <w:rsid w:val="00C70043"/>
    <w:pPr>
      <w:spacing w:after="0" w:line="240" w:lineRule="auto"/>
      <w:jc w:val="center"/>
    </w:pPr>
    <w:rPr>
      <w:rFonts w:ascii="Times New Roman" w:eastAsia="Times New Roman" w:hAnsi="Times New Roman"/>
      <w:sz w:val="24"/>
      <w:szCs w:val="24"/>
      <w:lang w:val="en-US"/>
    </w:rPr>
  </w:style>
  <w:style w:type="character" w:styleId="Emphasis">
    <w:name w:val="Emphasis"/>
    <w:basedOn w:val="DefaultParagraphFont"/>
    <w:uiPriority w:val="20"/>
    <w:qFormat/>
    <w:rsid w:val="000962F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2014-03-02T08:44:00Z</dcterms:created>
  <dcterms:modified xsi:type="dcterms:W3CDTF">2014-03-02T08:44:00Z</dcterms:modified>
</cp:coreProperties>
</file>